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5E6" w:rsidRDefault="006355E6" w:rsidP="006355E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4A7">
        <w:rPr>
          <w:rFonts w:ascii="Times New Roman" w:hAnsi="Times New Roman" w:cs="Times New Roman"/>
          <w:b/>
          <w:sz w:val="24"/>
          <w:szCs w:val="24"/>
        </w:rPr>
        <w:t xml:space="preserve">План мероприятий, направленных на формирование функциональной грамотности обучающихся  по </w:t>
      </w:r>
      <w:r>
        <w:rPr>
          <w:rFonts w:ascii="Times New Roman" w:hAnsi="Times New Roman" w:cs="Times New Roman"/>
          <w:b/>
          <w:sz w:val="24"/>
          <w:szCs w:val="24"/>
        </w:rPr>
        <w:t>направлению «Глобальные компетенции</w:t>
      </w:r>
      <w:r w:rsidRPr="00E244A7">
        <w:rPr>
          <w:rFonts w:ascii="Times New Roman" w:hAnsi="Times New Roman" w:cs="Times New Roman"/>
          <w:b/>
          <w:sz w:val="24"/>
          <w:szCs w:val="24"/>
        </w:rPr>
        <w:t>"                                                              МБОУ «</w:t>
      </w:r>
      <w:proofErr w:type="spellStart"/>
      <w:r w:rsidR="00F454CE">
        <w:rPr>
          <w:rFonts w:ascii="Times New Roman" w:hAnsi="Times New Roman" w:cs="Times New Roman"/>
          <w:b/>
          <w:sz w:val="24"/>
          <w:szCs w:val="24"/>
        </w:rPr>
        <w:t>Сергеевская</w:t>
      </w:r>
      <w:proofErr w:type="spellEnd"/>
      <w:r w:rsidR="00F454CE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Pr="00E244A7">
        <w:rPr>
          <w:rFonts w:ascii="Times New Roman" w:hAnsi="Times New Roman" w:cs="Times New Roman"/>
          <w:b/>
          <w:sz w:val="24"/>
          <w:szCs w:val="24"/>
        </w:rPr>
        <w:t xml:space="preserve">ОШ </w:t>
      </w:r>
      <w:r w:rsidR="00F454CE">
        <w:rPr>
          <w:rFonts w:ascii="Times New Roman" w:hAnsi="Times New Roman" w:cs="Times New Roman"/>
          <w:b/>
          <w:sz w:val="24"/>
          <w:szCs w:val="24"/>
        </w:rPr>
        <w:t>ПМО</w:t>
      </w:r>
      <w:r w:rsidRPr="00E244A7">
        <w:rPr>
          <w:rFonts w:ascii="Times New Roman" w:hAnsi="Times New Roman" w:cs="Times New Roman"/>
          <w:b/>
          <w:sz w:val="24"/>
          <w:szCs w:val="24"/>
        </w:rPr>
        <w:t>» на 2021-2022 учебный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учителя </w:t>
      </w:r>
      <w:proofErr w:type="spellStart"/>
      <w:r w:rsidR="00F454CE">
        <w:rPr>
          <w:rFonts w:ascii="Times New Roman" w:hAnsi="Times New Roman" w:cs="Times New Roman"/>
          <w:b/>
          <w:sz w:val="24"/>
          <w:szCs w:val="24"/>
        </w:rPr>
        <w:t>Хамитовой</w:t>
      </w:r>
      <w:proofErr w:type="spellEnd"/>
      <w:r w:rsidR="00F454CE">
        <w:rPr>
          <w:rFonts w:ascii="Times New Roman" w:hAnsi="Times New Roman" w:cs="Times New Roman"/>
          <w:b/>
          <w:sz w:val="24"/>
          <w:szCs w:val="24"/>
        </w:rPr>
        <w:t xml:space="preserve"> А.Ю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355E6" w:rsidRPr="00A06277" w:rsidRDefault="006355E6" w:rsidP="006355E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27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proofErr w:type="gramStart"/>
      <w:r w:rsidRPr="00A06277">
        <w:rPr>
          <w:rFonts w:ascii="Times New Roman" w:hAnsi="Times New Roman" w:cs="Times New Roman"/>
          <w:color w:val="000000"/>
          <w:sz w:val="24"/>
          <w:szCs w:val="24"/>
        </w:rPr>
        <w:t>Создать условия для формирования функциональной грамотности по на правлению «Креативное мышление» среди обучающихся 5-9 классов.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6355E6" w:rsidTr="00067D30">
        <w:tc>
          <w:tcPr>
            <w:tcW w:w="534" w:type="dxa"/>
          </w:tcPr>
          <w:p w:rsidR="006355E6" w:rsidRDefault="006355E6" w:rsidP="00067D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6355E6" w:rsidRDefault="006355E6" w:rsidP="00067D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93" w:type="dxa"/>
          </w:tcPr>
          <w:p w:rsidR="006355E6" w:rsidRDefault="006355E6" w:rsidP="00067D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393" w:type="dxa"/>
          </w:tcPr>
          <w:p w:rsidR="006355E6" w:rsidRDefault="006355E6" w:rsidP="00067D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6355E6" w:rsidTr="00067D30">
        <w:tc>
          <w:tcPr>
            <w:tcW w:w="534" w:type="dxa"/>
          </w:tcPr>
          <w:p w:rsidR="006355E6" w:rsidRPr="001902E0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6355E6" w:rsidRPr="001902E0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курсов по функциональной грамотности «Учитель будущего»  </w:t>
            </w:r>
          </w:p>
        </w:tc>
        <w:tc>
          <w:tcPr>
            <w:tcW w:w="2393" w:type="dxa"/>
          </w:tcPr>
          <w:p w:rsidR="006355E6" w:rsidRPr="001902E0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– декабрь 2021 г.</w:t>
            </w:r>
          </w:p>
        </w:tc>
        <w:tc>
          <w:tcPr>
            <w:tcW w:w="2393" w:type="dxa"/>
          </w:tcPr>
          <w:p w:rsidR="006355E6" w:rsidRPr="001902E0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о прохождении курсов</w:t>
            </w:r>
          </w:p>
        </w:tc>
      </w:tr>
      <w:tr w:rsidR="006355E6" w:rsidTr="00067D30">
        <w:tc>
          <w:tcPr>
            <w:tcW w:w="534" w:type="dxa"/>
          </w:tcPr>
          <w:p w:rsidR="006355E6" w:rsidRPr="001902E0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6355E6" w:rsidRPr="001902E0" w:rsidRDefault="006355E6" w:rsidP="00635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курсов по функциональной грамотности по направлению «Глобальные компетенции».</w:t>
            </w:r>
          </w:p>
        </w:tc>
        <w:tc>
          <w:tcPr>
            <w:tcW w:w="2393" w:type="dxa"/>
          </w:tcPr>
          <w:p w:rsidR="006355E6" w:rsidRPr="001902E0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– декабрь 2021 г.</w:t>
            </w:r>
          </w:p>
        </w:tc>
        <w:tc>
          <w:tcPr>
            <w:tcW w:w="2393" w:type="dxa"/>
          </w:tcPr>
          <w:p w:rsidR="006355E6" w:rsidRPr="001902E0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о прохождении курсов</w:t>
            </w:r>
          </w:p>
        </w:tc>
      </w:tr>
      <w:tr w:rsidR="006355E6" w:rsidRPr="00A06277" w:rsidTr="00067D30">
        <w:tc>
          <w:tcPr>
            <w:tcW w:w="534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банка заданий и </w:t>
            </w:r>
            <w:proofErr w:type="spellStart"/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межпредметных</w:t>
            </w:r>
            <w:proofErr w:type="spellEnd"/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технологий для формирования функциональной грамотности 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– декабрь 2021 г. </w:t>
            </w:r>
          </w:p>
        </w:tc>
        <w:tc>
          <w:tcPr>
            <w:tcW w:w="2393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Банк </w:t>
            </w:r>
            <w:proofErr w:type="spellStart"/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межпредметных</w:t>
            </w:r>
            <w:proofErr w:type="spellEnd"/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технологий и заданий для формирования функциональной грамотности</w:t>
            </w:r>
          </w:p>
        </w:tc>
      </w:tr>
      <w:tr w:rsidR="006355E6" w:rsidRPr="00A06277" w:rsidTr="00067D30">
        <w:tc>
          <w:tcPr>
            <w:tcW w:w="534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6355E6" w:rsidRPr="00A06277" w:rsidRDefault="006355E6" w:rsidP="00067D30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обучающихся школы в конкурсах, олимпиадах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предметных неделях</w:t>
            </w: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развитию функциональной грамотности разных возрастных групп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– март 2021 – 2022 г.</w:t>
            </w:r>
          </w:p>
        </w:tc>
        <w:tc>
          <w:tcPr>
            <w:tcW w:w="2393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результатов участия обучающихся по результатам оценивания</w:t>
            </w:r>
          </w:p>
        </w:tc>
      </w:tr>
      <w:tr w:rsidR="006355E6" w:rsidRPr="00A06277" w:rsidTr="00067D30">
        <w:tc>
          <w:tcPr>
            <w:tcW w:w="534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в образовательный процесс разработанного материала из открытого банка заданий и технологий с целью формирования функциональной грамотности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направлению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компетенции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обучающихся 5-9 классов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уроках.</w:t>
            </w:r>
          </w:p>
        </w:tc>
        <w:tc>
          <w:tcPr>
            <w:tcW w:w="2393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– апрель 2021 – 2022 .</w:t>
            </w:r>
          </w:p>
        </w:tc>
        <w:tc>
          <w:tcPr>
            <w:tcW w:w="2393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методики </w:t>
            </w: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образовательного процесса в соответствии с целью  плана</w:t>
            </w:r>
          </w:p>
        </w:tc>
      </w:tr>
      <w:tr w:rsidR="006355E6" w:rsidRPr="00A06277" w:rsidTr="00067D30">
        <w:tc>
          <w:tcPr>
            <w:tcW w:w="534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6355E6" w:rsidRPr="00A06277" w:rsidRDefault="006355E6" w:rsidP="00067D30">
            <w:pPr>
              <w:tabs>
                <w:tab w:val="left" w:pos="9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диагностики на выявление уровня сформированности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функциональной грамотности по направлению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компетенции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обучающихся 5-9 классов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sz w:val="24"/>
                <w:szCs w:val="24"/>
              </w:rPr>
              <w:t xml:space="preserve">Апрель 2022 г. </w:t>
            </w:r>
          </w:p>
        </w:tc>
        <w:tc>
          <w:tcPr>
            <w:tcW w:w="2393" w:type="dxa"/>
          </w:tcPr>
          <w:p w:rsidR="006355E6" w:rsidRPr="00A06277" w:rsidRDefault="006355E6" w:rsidP="00067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результатов уровня сформированности функциональной грамотности обучающихся 5-9 классов</w:t>
            </w:r>
          </w:p>
        </w:tc>
      </w:tr>
    </w:tbl>
    <w:p w:rsidR="006355E6" w:rsidRDefault="006355E6" w:rsidP="006355E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55E6" w:rsidRPr="00A06277" w:rsidRDefault="006355E6" w:rsidP="006355E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proofErr w:type="spellStart"/>
      <w:r w:rsidR="00F454CE">
        <w:rPr>
          <w:rFonts w:ascii="Times New Roman" w:hAnsi="Times New Roman" w:cs="Times New Roman"/>
          <w:b/>
          <w:sz w:val="24"/>
          <w:szCs w:val="24"/>
        </w:rPr>
        <w:t>Хамитов</w:t>
      </w:r>
      <w:bookmarkStart w:id="0" w:name="_GoBack"/>
      <w:bookmarkEnd w:id="0"/>
      <w:r w:rsidR="00F454CE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="00F454CE">
        <w:rPr>
          <w:rFonts w:ascii="Times New Roman" w:hAnsi="Times New Roman" w:cs="Times New Roman"/>
          <w:b/>
          <w:sz w:val="24"/>
          <w:szCs w:val="24"/>
        </w:rPr>
        <w:t xml:space="preserve"> А.Ю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355E6" w:rsidRPr="00E244A7" w:rsidRDefault="006355E6" w:rsidP="006355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7E6" w:rsidRDefault="00F454CE"/>
    <w:sectPr w:rsidR="007A37E6" w:rsidSect="00295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5E6"/>
    <w:rsid w:val="00050A0B"/>
    <w:rsid w:val="000E7982"/>
    <w:rsid w:val="0029520C"/>
    <w:rsid w:val="006355E6"/>
    <w:rsid w:val="00721760"/>
    <w:rsid w:val="00981C5B"/>
    <w:rsid w:val="00A63313"/>
    <w:rsid w:val="00D437B8"/>
    <w:rsid w:val="00F4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5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5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17</cp:lastModifiedBy>
  <cp:revision>2</cp:revision>
  <dcterms:created xsi:type="dcterms:W3CDTF">2022-01-22T05:11:00Z</dcterms:created>
  <dcterms:modified xsi:type="dcterms:W3CDTF">2022-01-22T05:11:00Z</dcterms:modified>
</cp:coreProperties>
</file>